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4B68FC" w:rsidRDefault="00940F1C" w:rsidP="00392A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DE07C4">
              <w:rPr>
                <w:b/>
                <w:sz w:val="26"/>
                <w:szCs w:val="26"/>
              </w:rPr>
              <w:t>_100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C0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C02C1">
              <w:rPr>
                <w:b/>
                <w:sz w:val="26"/>
                <w:szCs w:val="26"/>
              </w:rPr>
              <w:t>2124308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E7D3D" w:rsidRPr="000E7D3D">
        <w:rPr>
          <w:b/>
          <w:sz w:val="26"/>
          <w:szCs w:val="26"/>
        </w:rPr>
        <w:t xml:space="preserve">CIL </w:t>
      </w:r>
      <w:proofErr w:type="gramStart"/>
      <w:r w:rsidR="000E7D3D" w:rsidRPr="000E7D3D">
        <w:rPr>
          <w:b/>
          <w:sz w:val="26"/>
          <w:szCs w:val="26"/>
        </w:rPr>
        <w:t>7</w:t>
      </w:r>
      <w:r w:rsidR="000E7D3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Лот</w:t>
      </w:r>
      <w:proofErr w:type="gramEnd"/>
      <w:r w:rsidR="009C0389" w:rsidRPr="00A57AE8">
        <w:rPr>
          <w:b/>
          <w:sz w:val="26"/>
          <w:szCs w:val="26"/>
        </w:rPr>
        <w:t xml:space="preserve">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24540" w:rsidRPr="00265BDD" w:rsidTr="00DE5887">
        <w:tc>
          <w:tcPr>
            <w:tcW w:w="3652" w:type="dxa"/>
            <w:shd w:val="clear" w:color="auto" w:fill="auto"/>
            <w:vAlign w:val="center"/>
          </w:tcPr>
          <w:p w:rsidR="00324540" w:rsidRDefault="000E7D3D" w:rsidP="00324540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E7D3D">
              <w:rPr>
                <w:rFonts w:ascii="Tahoma" w:hAnsi="Tahoma" w:cs="Tahoma"/>
                <w:color w:val="000000"/>
                <w:sz w:val="18"/>
                <w:szCs w:val="18"/>
              </w:rPr>
              <w:t>CIL 7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324540" w:rsidRDefault="00324540" w:rsidP="00324540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воздушных линий электропередачи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защищенными проводами. 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24540" w:rsidRPr="004D4E32" w:rsidRDefault="00324540" w:rsidP="003245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24540" w:rsidRDefault="00324540" w:rsidP="0032454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24540" w:rsidRPr="00612811" w:rsidRDefault="00324540" w:rsidP="0032454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24540" w:rsidRPr="00A44491" w:rsidRDefault="00324540" w:rsidP="0032454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 w:rsidR="001B3302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24540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 Способ укладки и транспортировки арматуры к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 w:rsidR="001B3302">
        <w:rPr>
          <w:szCs w:val="24"/>
        </w:rPr>
        <w:t xml:space="preserve"> 2016</w:t>
      </w:r>
      <w:r>
        <w:rPr>
          <w:szCs w:val="24"/>
        </w:rPr>
        <w:t>.</w:t>
      </w:r>
    </w:p>
    <w:p w:rsidR="00324540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24540" w:rsidRPr="00DE1E02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24540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24540" w:rsidRPr="004D4E32" w:rsidRDefault="00324540" w:rsidP="003245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24540" w:rsidRPr="00DE1E02" w:rsidRDefault="00324540" w:rsidP="0032454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24540" w:rsidRDefault="00324540" w:rsidP="003245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4540" w:rsidRDefault="00324540" w:rsidP="003245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4540" w:rsidRPr="004D4E32" w:rsidRDefault="00324540" w:rsidP="003245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24540" w:rsidRPr="00DE1E02" w:rsidRDefault="00324540" w:rsidP="0032454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24540" w:rsidRPr="00612811" w:rsidRDefault="00324540" w:rsidP="003245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4540" w:rsidRPr="004D4E32" w:rsidRDefault="00324540" w:rsidP="0032454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24540" w:rsidRPr="00530F83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324540" w:rsidRPr="00A74D8D" w:rsidRDefault="00324540" w:rsidP="0032454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24540" w:rsidRPr="00A74D8D" w:rsidRDefault="00324540" w:rsidP="0032454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24540" w:rsidRPr="00F64478" w:rsidRDefault="00324540" w:rsidP="0032454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-2.2-009</w:t>
      </w:r>
      <w:r w:rsidRPr="00A44491">
        <w:rPr>
          <w:sz w:val="24"/>
          <w:szCs w:val="24"/>
        </w:rPr>
        <w:t>-</w:t>
      </w:r>
      <w:r w:rsidR="001B3302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324540" w:rsidRDefault="00324540" w:rsidP="0032454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24540" w:rsidRPr="00BB6EA4" w:rsidRDefault="00324540" w:rsidP="0032454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24540" w:rsidRDefault="00324540" w:rsidP="003245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24540" w:rsidRDefault="00324540" w:rsidP="0032454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4540" w:rsidRDefault="00324540" w:rsidP="0032454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24540" w:rsidRDefault="00324540" w:rsidP="00324540">
      <w:pPr>
        <w:rPr>
          <w:sz w:val="26"/>
          <w:szCs w:val="26"/>
        </w:rPr>
      </w:pPr>
    </w:p>
    <w:p w:rsidR="00324540" w:rsidRDefault="00324540" w:rsidP="00324540">
      <w:pPr>
        <w:rPr>
          <w:sz w:val="26"/>
          <w:szCs w:val="26"/>
        </w:rPr>
      </w:pPr>
    </w:p>
    <w:p w:rsidR="00324540" w:rsidRDefault="00324540" w:rsidP="0032454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24540" w:rsidRDefault="00324540" w:rsidP="0032454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24540" w:rsidRDefault="00324540" w:rsidP="0032454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24540" w:rsidRPr="00612811" w:rsidRDefault="00324540" w:rsidP="0032454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24540" w:rsidRPr="00612811" w:rsidRDefault="00324540" w:rsidP="0032454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2454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529" w:rsidRDefault="00DA5529">
      <w:r>
        <w:separator/>
      </w:r>
    </w:p>
  </w:endnote>
  <w:endnote w:type="continuationSeparator" w:id="0">
    <w:p w:rsidR="00DA5529" w:rsidRDefault="00DA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529" w:rsidRDefault="00DA5529">
      <w:r>
        <w:separator/>
      </w:r>
    </w:p>
  </w:footnote>
  <w:footnote w:type="continuationSeparator" w:id="0">
    <w:p w:rsidR="00DA5529" w:rsidRDefault="00DA5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E7D3D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302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15128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42A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4540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C6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529"/>
    <w:rsid w:val="00DA6B8B"/>
    <w:rsid w:val="00DB01EF"/>
    <w:rsid w:val="00DB4EDF"/>
    <w:rsid w:val="00DC02C1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7C4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159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5C52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7D3984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309457-A8FE-F441-9AC5-20368501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15</cp:revision>
  <cp:lastPrinted>2010-09-30T14:29:00Z</cp:lastPrinted>
  <dcterms:created xsi:type="dcterms:W3CDTF">2015-09-28T11:07:00Z</dcterms:created>
  <dcterms:modified xsi:type="dcterms:W3CDTF">2018-06-29T18:33:00Z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